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29C31" w14:textId="77777777" w:rsidR="00E86EC4" w:rsidRPr="00642DF9" w:rsidRDefault="00E86EC4" w:rsidP="00E86EC4">
      <w:pPr>
        <w:shd w:val="clear" w:color="auto" w:fill="DEEAF6"/>
        <w:spacing w:before="120" w:after="60" w:line="240" w:lineRule="auto"/>
        <w:ind w:right="-709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130EF791" w14:textId="01F97EC0" w:rsidR="00E86EC4" w:rsidRPr="00642DF9" w:rsidRDefault="00E86EC4" w:rsidP="00E86EC4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0F4761" w:themeFill="accent1" w:themeFillShade="BF"/>
          <w:lang w:eastAsia="sl-SI"/>
        </w:rPr>
        <w:t xml:space="preserve">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E86EC4" w:rsidRPr="00642DF9" w14:paraId="25F015F6" w14:textId="77777777" w:rsidTr="00E86EC4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403C4181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5699" w:type="dxa"/>
            <w:vAlign w:val="center"/>
          </w:tcPr>
          <w:p w14:paraId="62A9C4CF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E86EC4" w:rsidRPr="00642DF9" w14:paraId="4C9BA2B4" w14:textId="77777777" w:rsidTr="00E86EC4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06875344" w14:textId="77777777" w:rsidR="00E86EC4" w:rsidRPr="00642DF9" w:rsidRDefault="00E86EC4" w:rsidP="00D65251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5699" w:type="dxa"/>
            <w:vAlign w:val="center"/>
          </w:tcPr>
          <w:p w14:paraId="10920377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E86EC4" w:rsidRPr="00642DF9" w14:paraId="0C184A40" w14:textId="77777777" w:rsidTr="00E86EC4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9BDAF42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5699" w:type="dxa"/>
            <w:vAlign w:val="center"/>
          </w:tcPr>
          <w:p w14:paraId="4CF91E9D" w14:textId="77777777" w:rsidR="00E86EC4" w:rsidRPr="00642DF9" w:rsidRDefault="00E86EC4" w:rsidP="00D65251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E86EC4" w:rsidRPr="00642DF9" w14:paraId="090FB71A" w14:textId="77777777" w:rsidTr="00E86EC4">
        <w:tc>
          <w:tcPr>
            <w:tcW w:w="4082" w:type="dxa"/>
            <w:shd w:val="clear" w:color="auto" w:fill="DEEAF6"/>
            <w:vAlign w:val="center"/>
          </w:tcPr>
          <w:p w14:paraId="1AE52B3B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5699" w:type="dxa"/>
            <w:vAlign w:val="center"/>
          </w:tcPr>
          <w:p w14:paraId="64B82FD4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3AF0272E" w14:textId="77777777" w:rsidR="00E86EC4" w:rsidRPr="00642DF9" w:rsidRDefault="00E86EC4" w:rsidP="00E86EC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A1BD52C" w14:textId="77777777" w:rsidR="00E86EC4" w:rsidRPr="00642DF9" w:rsidRDefault="00E86EC4" w:rsidP="00E86EC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E86EC4" w:rsidRPr="00642DF9" w14:paraId="1150BC34" w14:textId="77777777" w:rsidTr="00D65251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8CDBB13" w14:textId="77777777" w:rsidR="00E86EC4" w:rsidRPr="00642DF9" w:rsidRDefault="00E86EC4" w:rsidP="00D6525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578E8352" w14:textId="77777777" w:rsidR="00E86EC4" w:rsidRPr="00642DF9" w:rsidRDefault="00E86EC4" w:rsidP="00D6525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150E171" w14:textId="77777777" w:rsidR="00E86EC4" w:rsidRPr="00642DF9" w:rsidRDefault="00E86EC4" w:rsidP="00E86EC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1672"/>
      </w:tblGrid>
      <w:tr w:rsidR="00E86EC4" w:rsidRPr="00642DF9" w14:paraId="06251DF8" w14:textId="77777777" w:rsidTr="00E86EC4">
        <w:tc>
          <w:tcPr>
            <w:tcW w:w="9781" w:type="dxa"/>
            <w:gridSpan w:val="9"/>
            <w:vAlign w:val="bottom"/>
          </w:tcPr>
          <w:p w14:paraId="76E5A1FC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2843D00" w14:textId="77777777" w:rsidR="00E86EC4" w:rsidRPr="00642DF9" w:rsidRDefault="00E86EC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E86EC4" w:rsidRPr="00642DF9" w14:paraId="1B2DA928" w14:textId="77777777" w:rsidTr="00E86EC4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58FB54F6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CF73F1A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743CAB33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680ACCD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21721642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0CC9707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3CAB219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021F38A9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672" w:type="dxa"/>
          </w:tcPr>
          <w:p w14:paraId="02CD5B21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1BF156E" w14:textId="77777777" w:rsidR="00E86EC4" w:rsidRPr="00642DF9" w:rsidRDefault="00E86EC4" w:rsidP="00E86EC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335"/>
        <w:gridCol w:w="4910"/>
        <w:gridCol w:w="1276"/>
        <w:gridCol w:w="1701"/>
        <w:gridCol w:w="1559"/>
      </w:tblGrid>
      <w:tr w:rsidR="00E86EC4" w:rsidRPr="00642DF9" w14:paraId="283FABA5" w14:textId="77777777" w:rsidTr="00E86EC4">
        <w:trPr>
          <w:trHeight w:val="300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AA5EE1B" w14:textId="77777777" w:rsidR="00E86EC4" w:rsidRPr="00642DF9" w:rsidRDefault="00E86EC4" w:rsidP="00D65251">
            <w:pPr>
              <w:spacing w:line="240" w:lineRule="auto"/>
              <w:ind w:right="-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bookmarkStart w:id="1" w:name="_Hlk225740259"/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2AAC7726" w14:textId="77777777" w:rsidR="00E86EC4" w:rsidRPr="00642DF9" w:rsidRDefault="00E86EC4" w:rsidP="00D65251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563B184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C9DDE15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F5DB042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E86EC4" w:rsidRPr="00642DF9" w14:paraId="3F800D2D" w14:textId="77777777" w:rsidTr="00E86EC4">
        <w:trPr>
          <w:trHeight w:val="714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A059" w14:textId="77777777" w:rsidR="00E86EC4" w:rsidRPr="00642DF9" w:rsidRDefault="00E86EC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5425" w14:textId="77777777" w:rsidR="00E86EC4" w:rsidRPr="00EA78FF" w:rsidRDefault="00E86EC4" w:rsidP="00D65251">
            <w:pPr>
              <w:spacing w:line="240" w:lineRule="auto"/>
              <w:ind w:right="-289"/>
              <w:rPr>
                <w:rFonts w:ascii="Segoe UI" w:eastAsia="Calibri" w:hAnsi="Segoe UI" w:cs="Segoe UI"/>
                <w:sz w:val="21"/>
                <w:szCs w:val="21"/>
                <w:lang w:val="pt-BR"/>
              </w:rPr>
            </w:pPr>
            <w:r w:rsidRPr="00E769FA">
              <w:rPr>
                <w:rFonts w:ascii="Segoe UI" w:hAnsi="Segoe UI" w:cs="Segoe UI"/>
                <w:b/>
                <w:bCs/>
                <w:sz w:val="21"/>
                <w:szCs w:val="21"/>
              </w:rPr>
              <w:t>PRENOSNI VGL DETEKTOR HLAJEN S TEKOČIM DUŠIKOM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D2CE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komplet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E7A1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C734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2E8657C8" w14:textId="77777777" w:rsidR="00E86EC4" w:rsidRPr="001D68C7" w:rsidRDefault="00E86EC4" w:rsidP="00E86EC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536" w:type="dxa"/>
        <w:tblInd w:w="52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276"/>
      </w:tblGrid>
      <w:tr w:rsidR="00E86EC4" w:rsidRPr="00642DF9" w14:paraId="7B05E374" w14:textId="77777777" w:rsidTr="00E86EC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2E264BA" w14:textId="77777777" w:rsidR="00E86EC4" w:rsidRPr="00642DF9" w:rsidRDefault="00E86EC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276" w:type="dxa"/>
            <w:vAlign w:val="center"/>
          </w:tcPr>
          <w:p w14:paraId="723F21F0" w14:textId="77777777" w:rsidR="00E86EC4" w:rsidRPr="00642DF9" w:rsidRDefault="00E86EC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E86EC4" w:rsidRPr="00642DF9" w14:paraId="078F9D7E" w14:textId="77777777" w:rsidTr="00E86EC4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BF3CF4E" w14:textId="77777777" w:rsidR="00E86EC4" w:rsidRPr="00642DF9" w:rsidRDefault="00E86EC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276" w:type="dxa"/>
            <w:vAlign w:val="center"/>
          </w:tcPr>
          <w:p w14:paraId="4364A80C" w14:textId="77777777" w:rsidR="00E86EC4" w:rsidRPr="00642DF9" w:rsidRDefault="00E86EC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E86EC4" w:rsidRPr="00642DF9" w14:paraId="54A29D61" w14:textId="77777777" w:rsidTr="00E86EC4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2B99A90A" w14:textId="77777777" w:rsidR="00E86EC4" w:rsidRPr="00642DF9" w:rsidRDefault="00E86EC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0F6BC4D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7D7C700C" w14:textId="77777777" w:rsidR="00E86EC4" w:rsidRPr="008B5AC4" w:rsidRDefault="00E86EC4" w:rsidP="00E86EC4">
      <w:pPr>
        <w:spacing w:before="120" w:after="60" w:line="240" w:lineRule="auto"/>
        <w:rPr>
          <w:rFonts w:ascii="Segoe UI" w:eastAsia="Times New Roman" w:hAnsi="Segoe UI" w:cs="Segoe UI"/>
          <w:color w:val="FF0000"/>
          <w:sz w:val="22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087"/>
      </w:tblGrid>
      <w:tr w:rsidR="00E86EC4" w:rsidRPr="008C26CB" w14:paraId="3156729C" w14:textId="77777777" w:rsidTr="00E86EC4">
        <w:tc>
          <w:tcPr>
            <w:tcW w:w="2581" w:type="dxa"/>
            <w:shd w:val="clear" w:color="auto" w:fill="DEEAF6"/>
          </w:tcPr>
          <w:bookmarkEnd w:id="1"/>
          <w:p w14:paraId="29E36616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087" w:type="dxa"/>
            <w:shd w:val="clear" w:color="auto" w:fill="auto"/>
          </w:tcPr>
          <w:p w14:paraId="13D018DC" w14:textId="77777777" w:rsidR="00E86EC4" w:rsidRPr="008C26CB" w:rsidRDefault="00E86EC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E86EC4" w:rsidRPr="008C26CB" w14:paraId="1D1A75C2" w14:textId="77777777" w:rsidTr="00E86EC4">
        <w:tc>
          <w:tcPr>
            <w:tcW w:w="2581" w:type="dxa"/>
            <w:shd w:val="clear" w:color="auto" w:fill="DEEAF6"/>
          </w:tcPr>
          <w:p w14:paraId="5C779779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087" w:type="dxa"/>
            <w:shd w:val="clear" w:color="auto" w:fill="auto"/>
          </w:tcPr>
          <w:p w14:paraId="72FADDC3" w14:textId="77777777" w:rsidR="00E86EC4" w:rsidRPr="008C26CB" w:rsidRDefault="00E86EC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E86EC4" w:rsidRPr="00127A67" w14:paraId="21BE6674" w14:textId="77777777" w:rsidTr="00E86EC4">
        <w:trPr>
          <w:trHeight w:val="70"/>
        </w:trPr>
        <w:tc>
          <w:tcPr>
            <w:tcW w:w="2581" w:type="dxa"/>
            <w:shd w:val="clear" w:color="auto" w:fill="DEEAF6"/>
          </w:tcPr>
          <w:p w14:paraId="1B2446F4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Pogoji dobave:</w:t>
            </w:r>
          </w:p>
        </w:tc>
        <w:tc>
          <w:tcPr>
            <w:tcW w:w="7087" w:type="dxa"/>
            <w:shd w:val="clear" w:color="auto" w:fill="auto"/>
          </w:tcPr>
          <w:p w14:paraId="59C2D050" w14:textId="77777777" w:rsidR="00E86EC4" w:rsidRPr="00127A67" w:rsidRDefault="00E86EC4" w:rsidP="00D65251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127A67">
              <w:rPr>
                <w:rFonts w:ascii="Segoe UI" w:eastAsia="Times New Roman" w:hAnsi="Segoe UI" w:cs="Segoe UI"/>
                <w:sz w:val="22"/>
                <w:lang w:eastAsia="sl-SI"/>
              </w:rPr>
              <w:t xml:space="preserve">V primeru naročila blaga je dostava obvezna </w:t>
            </w:r>
            <w:r>
              <w:rPr>
                <w:rFonts w:ascii="Segoe UI" w:eastAsia="Times New Roman" w:hAnsi="Segoe UI" w:cs="Segoe UI"/>
                <w:sz w:val="22"/>
                <w:lang w:eastAsia="sl-SI"/>
              </w:rPr>
              <w:t>na Reaktorski center</w:t>
            </w:r>
            <w:r w:rsidRPr="00127A67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Instituta "Jožef Stefan"</w:t>
            </w:r>
            <w:r>
              <w:rPr>
                <w:rFonts w:ascii="Segoe UI" w:eastAsia="Times New Roman" w:hAnsi="Segoe UI" w:cs="Segoe UI"/>
                <w:sz w:val="22"/>
                <w:lang w:eastAsia="sl-SI"/>
              </w:rPr>
              <w:t>, Brinje 40</w:t>
            </w:r>
          </w:p>
        </w:tc>
      </w:tr>
      <w:tr w:rsidR="00E86EC4" w:rsidRPr="009D32EA" w14:paraId="4FE4D4E5" w14:textId="77777777" w:rsidTr="00E86EC4">
        <w:trPr>
          <w:trHeight w:val="70"/>
        </w:trPr>
        <w:tc>
          <w:tcPr>
            <w:tcW w:w="2581" w:type="dxa"/>
            <w:shd w:val="clear" w:color="auto" w:fill="DEEAF6"/>
          </w:tcPr>
          <w:p w14:paraId="206D3E5E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087" w:type="dxa"/>
            <w:shd w:val="clear" w:color="auto" w:fill="auto"/>
          </w:tcPr>
          <w:p w14:paraId="19FE67E7" w14:textId="77777777" w:rsidR="00E86EC4" w:rsidRPr="009D32EA" w:rsidRDefault="00E86EC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B36C75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0.11</w:t>
            </w:r>
            <w:r w:rsidRPr="00B36C75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.2026</w:t>
            </w:r>
          </w:p>
        </w:tc>
      </w:tr>
      <w:tr w:rsidR="00E86EC4" w:rsidRPr="009D32EA" w14:paraId="528D43E0" w14:textId="77777777" w:rsidTr="00E86EC4">
        <w:trPr>
          <w:trHeight w:val="72"/>
        </w:trPr>
        <w:tc>
          <w:tcPr>
            <w:tcW w:w="2581" w:type="dxa"/>
            <w:shd w:val="clear" w:color="auto" w:fill="DEEAF6"/>
          </w:tcPr>
          <w:p w14:paraId="18C83614" w14:textId="77777777" w:rsidR="00E86EC4" w:rsidRPr="00642DF9" w:rsidRDefault="00E86EC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087" w:type="dxa"/>
            <w:shd w:val="clear" w:color="auto" w:fill="auto"/>
          </w:tcPr>
          <w:p w14:paraId="53CF4B6C" w14:textId="77777777" w:rsidR="00E86EC4" w:rsidRPr="009D32EA" w:rsidRDefault="00E86EC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12 mesecev</w:t>
            </w:r>
          </w:p>
        </w:tc>
      </w:tr>
    </w:tbl>
    <w:p w14:paraId="7ABE00E9" w14:textId="77777777" w:rsidR="00E86EC4" w:rsidRPr="00E86EC4" w:rsidRDefault="00E86EC4" w:rsidP="00E86EC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18"/>
          <w:szCs w:val="18"/>
        </w:rPr>
      </w:pPr>
      <w:r w:rsidRPr="00E86EC4">
        <w:rPr>
          <w:rFonts w:ascii="Segoe UI" w:eastAsia="Times New Roman" w:hAnsi="Segoe UI" w:cs="Segoe UI"/>
          <w:b/>
          <w:color w:val="000000"/>
          <w:sz w:val="18"/>
          <w:szCs w:val="18"/>
        </w:rPr>
        <w:t>OBVEZNA PRILOGA:</w:t>
      </w:r>
    </w:p>
    <w:p w14:paraId="7D184BF0" w14:textId="28262250" w:rsidR="00E86EC4" w:rsidRPr="00E86EC4" w:rsidRDefault="00E86EC4" w:rsidP="00E86EC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E86EC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3E5CAE8C" w14:textId="77777777" w:rsidR="00E86EC4" w:rsidRPr="004C19AC" w:rsidRDefault="00E86EC4" w:rsidP="00E86EC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0"/>
          <w:szCs w:val="10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401"/>
      </w:tblGrid>
      <w:tr w:rsidR="00E86EC4" w:rsidRPr="00642DF9" w14:paraId="14FDDBB3" w14:textId="77777777" w:rsidTr="00E86EC4">
        <w:tc>
          <w:tcPr>
            <w:tcW w:w="3190" w:type="dxa"/>
          </w:tcPr>
          <w:p w14:paraId="04A0FFD6" w14:textId="77777777" w:rsidR="00E86EC4" w:rsidRPr="00642DF9" w:rsidRDefault="00E86EC4" w:rsidP="00D6525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2F837974" w14:textId="77777777" w:rsidR="00E86EC4" w:rsidRPr="00642DF9" w:rsidRDefault="00E86EC4" w:rsidP="00D6525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401" w:type="dxa"/>
          </w:tcPr>
          <w:p w14:paraId="61D72045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E86EC4" w:rsidRPr="00642DF9" w14:paraId="168FE518" w14:textId="77777777" w:rsidTr="00E86EC4">
        <w:trPr>
          <w:trHeight w:hRule="exact" w:val="621"/>
        </w:trPr>
        <w:tc>
          <w:tcPr>
            <w:tcW w:w="3190" w:type="dxa"/>
          </w:tcPr>
          <w:p w14:paraId="69E21354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210C6B4A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401" w:type="dxa"/>
          </w:tcPr>
          <w:p w14:paraId="747CAD54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E12593D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0F65E63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E86EC4" w:rsidRPr="00642DF9" w14:paraId="4C35159E" w14:textId="77777777" w:rsidTr="00E86EC4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29547721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286AE350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401" w:type="dxa"/>
            <w:tcBorders>
              <w:top w:val="dashed" w:sz="4" w:space="0" w:color="auto"/>
            </w:tcBorders>
          </w:tcPr>
          <w:p w14:paraId="279F41FD" w14:textId="77777777" w:rsidR="00E86EC4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23B35D28" w14:textId="77777777" w:rsidR="00E86EC4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33097DA1" w14:textId="77777777" w:rsidR="00E86EC4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0E2568E0" w14:textId="77777777" w:rsidR="00E86EC4" w:rsidRPr="00642DF9" w:rsidRDefault="00E86EC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  <w:bookmarkEnd w:id="0"/>
    </w:tbl>
    <w:p w14:paraId="2F6E30F4" w14:textId="77777777" w:rsidR="00E86EC4" w:rsidRDefault="00E86EC4"/>
    <w:sectPr w:rsidR="00E8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EC4"/>
    <w:rsid w:val="00B14C4C"/>
    <w:rsid w:val="00E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F30FF"/>
  <w15:chartTrackingRefBased/>
  <w15:docId w15:val="{C896EBDF-138B-4567-9FBD-05156D0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86EC4"/>
    <w:pPr>
      <w:spacing w:after="0" w:line="259" w:lineRule="auto"/>
    </w:pPr>
    <w:rPr>
      <w:rFonts w:ascii="Times New Roman" w:hAnsi="Times New Roman"/>
      <w:kern w:val="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86E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86E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6E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6E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6E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6E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86E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6E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6E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6E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6E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6E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6EC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6EC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6EC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86EC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6EC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6EC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86E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86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86E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86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86EC4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86EC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86EC4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86EC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86E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6EC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86E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7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819</Characters>
  <Application>Microsoft Office Word</Application>
  <DocSecurity>0</DocSecurity>
  <Lines>91</Lines>
  <Paragraphs>36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Brložnik</dc:creator>
  <cp:keywords/>
  <dc:description/>
  <cp:lastModifiedBy>Špela Brložnik</cp:lastModifiedBy>
  <cp:revision>1</cp:revision>
  <dcterms:created xsi:type="dcterms:W3CDTF">2026-08-03T07:49:00Z</dcterms:created>
  <dcterms:modified xsi:type="dcterms:W3CDTF">2026-08-03T07:52:00Z</dcterms:modified>
</cp:coreProperties>
</file>